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марта 2023 г. № 43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марта 2023 г. № 43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Пеше-Стрелецкая,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Космонавтов, ул. Дорожная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10 марта 2023 г. по 07 апреля 2023 г. общественные обсуждения по проекту межевания территории, ограниченной ул. Пеше-Стрелецкая, ул. Космонавтов, ул. Дорожная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17.03.2023 по 27.03.2023 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Пеше-Стрелецкая, ул. Космонавтов, ул. Дорожная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Пеше-Стрелецкая, ул. Космонавтов, ул. Дорожная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Пеше-Стрелецкая, ул. Космонавтов, ул. Дорожная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Пеше-Стрелецкая, ул. Космонавтов, ул. Дорожная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Пеше-Стрелецкая, ул. Космонавтов, ул. Дорожная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07.04.2023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Пеше-Стрелецкая, ул. Космонавтов, ул. Дорожная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